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10" w:rsidRPr="008172E7" w:rsidRDefault="00423110" w:rsidP="00423110">
      <w:pPr>
        <w:pStyle w:val="1"/>
        <w:numPr>
          <w:ilvl w:val="0"/>
          <w:numId w:val="0"/>
        </w:numPr>
        <w:ind w:left="357"/>
        <w:jc w:val="center"/>
        <w:rPr>
          <w:sz w:val="28"/>
        </w:rPr>
      </w:pPr>
      <w:r>
        <w:rPr>
          <w:sz w:val="28"/>
        </w:rPr>
        <w:t xml:space="preserve"> </w:t>
      </w:r>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p>
    <w:p w:rsidR="00423110" w:rsidRDefault="00423110" w:rsidP="00423110">
      <w:pPr>
        <w:jc w:val="both"/>
        <w:rPr>
          <w:sz w:val="26"/>
          <w:szCs w:val="26"/>
        </w:rPr>
      </w:pPr>
    </w:p>
    <w:p w:rsidR="00423110" w:rsidRPr="0053135D" w:rsidRDefault="00423110" w:rsidP="00423110">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423110" w:rsidRPr="0053135D" w:rsidRDefault="00423110" w:rsidP="00423110">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23110" w:rsidRPr="0053135D" w:rsidRDefault="00423110" w:rsidP="00423110">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423110" w:rsidRPr="0053135D" w:rsidRDefault="00423110" w:rsidP="00423110">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423110" w:rsidRPr="00505030" w:rsidRDefault="00423110" w:rsidP="00423110">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423110" w:rsidRPr="0098627A" w:rsidRDefault="00423110" w:rsidP="00423110">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423110" w:rsidRPr="0053135D" w:rsidRDefault="00423110" w:rsidP="00423110">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23110" w:rsidRPr="0053135D" w:rsidRDefault="00423110" w:rsidP="00423110">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423110" w:rsidRPr="0053135D" w:rsidRDefault="00423110" w:rsidP="00423110">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423110" w:rsidRPr="0053135D" w:rsidRDefault="00423110" w:rsidP="00423110">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423110" w:rsidRPr="0053135D" w:rsidRDefault="00423110" w:rsidP="00423110">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423110" w:rsidRPr="0053135D" w:rsidRDefault="00423110" w:rsidP="00423110">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423110" w:rsidRPr="0053135D" w:rsidRDefault="00423110" w:rsidP="00423110">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423110" w:rsidRPr="0053135D" w:rsidRDefault="00423110" w:rsidP="00423110">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23110" w:rsidRPr="0053135D" w:rsidRDefault="00423110" w:rsidP="00423110">
      <w:pPr>
        <w:ind w:firstLine="709"/>
        <w:contextualSpacing/>
        <w:jc w:val="both"/>
        <w:rPr>
          <w:sz w:val="26"/>
          <w:szCs w:val="26"/>
        </w:rPr>
      </w:pPr>
      <w:r w:rsidRPr="0053135D">
        <w:rPr>
          <w:sz w:val="26"/>
          <w:szCs w:val="26"/>
        </w:rPr>
        <w:lastRenderedPageBreak/>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423110" w:rsidRPr="0053135D" w:rsidRDefault="00423110" w:rsidP="00423110">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23110" w:rsidRPr="0053135D" w:rsidRDefault="00423110" w:rsidP="00423110">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423110" w:rsidRPr="0053135D" w:rsidRDefault="00423110" w:rsidP="00423110">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423110" w:rsidRPr="0053135D" w:rsidRDefault="00423110" w:rsidP="00423110">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423110" w:rsidRPr="0053135D" w:rsidRDefault="00423110" w:rsidP="00423110">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423110" w:rsidRPr="0053135D" w:rsidRDefault="00423110" w:rsidP="00423110">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23110" w:rsidRDefault="00423110" w:rsidP="00423110">
      <w:pPr>
        <w:jc w:val="both"/>
        <w:rPr>
          <w:b/>
          <w:sz w:val="26"/>
          <w:szCs w:val="26"/>
        </w:rPr>
      </w:pPr>
    </w:p>
    <w:p w:rsidR="00423110" w:rsidRPr="0053135D" w:rsidRDefault="00423110" w:rsidP="00423110">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423110" w:rsidRPr="0053135D" w:rsidRDefault="00423110" w:rsidP="00423110">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423110" w:rsidRPr="0053135D" w:rsidRDefault="00423110" w:rsidP="00423110">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423110" w:rsidRPr="0053135D" w:rsidRDefault="00423110" w:rsidP="00423110">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423110" w:rsidRPr="0053135D" w:rsidRDefault="00423110" w:rsidP="00423110">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423110" w:rsidRPr="00A725B5" w:rsidRDefault="00423110" w:rsidP="00423110">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w:t>
      </w:r>
      <w:r w:rsidRPr="00A725B5">
        <w:rPr>
          <w:rFonts w:ascii="Times New Roman" w:hAnsi="Times New Roman" w:cs="Times New Roman"/>
          <w:sz w:val="26"/>
          <w:szCs w:val="26"/>
        </w:rPr>
        <w:lastRenderedPageBreak/>
        <w:t xml:space="preserve">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423110" w:rsidRDefault="00423110" w:rsidP="00423110">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w:t>
      </w:r>
      <w:proofErr w:type="gramStart"/>
      <w:r w:rsidRPr="00A725B5">
        <w:rPr>
          <w:sz w:val="26"/>
          <w:szCs w:val="26"/>
        </w:rPr>
        <w:t xml:space="preserve">ГИА </w:t>
      </w:r>
      <w:r>
        <w:rPr>
          <w:sz w:val="26"/>
          <w:szCs w:val="26"/>
        </w:rPr>
        <w:t xml:space="preserve"> </w:t>
      </w:r>
      <w:r w:rsidRPr="00A725B5">
        <w:rPr>
          <w:sz w:val="26"/>
          <w:szCs w:val="26"/>
        </w:rPr>
        <w:t>по</w:t>
      </w:r>
      <w:proofErr w:type="gramEnd"/>
      <w:r w:rsidRPr="00A725B5">
        <w:rPr>
          <w:sz w:val="26"/>
          <w:szCs w:val="26"/>
        </w:rPr>
        <w:t xml:space="preserve">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423110" w:rsidRPr="0053135D" w:rsidRDefault="00423110" w:rsidP="00423110">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23110" w:rsidRPr="008C438C" w:rsidRDefault="00423110" w:rsidP="00423110">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423110" w:rsidRPr="0053135D" w:rsidRDefault="00423110" w:rsidP="00423110">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423110" w:rsidRPr="0053135D" w:rsidRDefault="00423110" w:rsidP="00423110">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423110" w:rsidRPr="0053135D" w:rsidRDefault="00423110" w:rsidP="00423110">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423110" w:rsidRPr="0053135D" w:rsidRDefault="00423110" w:rsidP="00423110">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423110" w:rsidRPr="0053135D" w:rsidRDefault="00423110" w:rsidP="00423110">
      <w:pPr>
        <w:widowControl w:val="0"/>
        <w:ind w:firstLine="709"/>
        <w:contextualSpacing/>
        <w:jc w:val="both"/>
        <w:rPr>
          <w:sz w:val="26"/>
          <w:szCs w:val="26"/>
        </w:rPr>
      </w:pPr>
      <w:proofErr w:type="gramStart"/>
      <w:r w:rsidRPr="0053135D">
        <w:rPr>
          <w:sz w:val="26"/>
          <w:szCs w:val="26"/>
        </w:rPr>
        <w:t>об</w:t>
      </w:r>
      <w:proofErr w:type="gramEnd"/>
      <w:r w:rsidRPr="0053135D">
        <w:rPr>
          <w:sz w:val="26"/>
          <w:szCs w:val="26"/>
        </w:rPr>
        <w:t xml:space="preserve"> отклонении апелляции;</w:t>
      </w:r>
    </w:p>
    <w:p w:rsidR="00423110" w:rsidRPr="0053135D" w:rsidRDefault="00423110" w:rsidP="00423110">
      <w:pPr>
        <w:widowControl w:val="0"/>
        <w:ind w:firstLine="709"/>
        <w:contextualSpacing/>
        <w:jc w:val="both"/>
        <w:rPr>
          <w:sz w:val="26"/>
          <w:szCs w:val="26"/>
        </w:rPr>
      </w:pPr>
      <w:proofErr w:type="gramStart"/>
      <w:r w:rsidRPr="0053135D">
        <w:rPr>
          <w:sz w:val="26"/>
          <w:szCs w:val="26"/>
        </w:rPr>
        <w:t>об</w:t>
      </w:r>
      <w:proofErr w:type="gramEnd"/>
      <w:r w:rsidRPr="0053135D">
        <w:rPr>
          <w:sz w:val="26"/>
          <w:szCs w:val="26"/>
        </w:rPr>
        <w:t xml:space="preserve"> удовлетворении апелляции.</w:t>
      </w:r>
    </w:p>
    <w:p w:rsidR="00423110" w:rsidRPr="0053135D" w:rsidRDefault="00423110" w:rsidP="00423110">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423110" w:rsidRPr="0053135D" w:rsidRDefault="00423110" w:rsidP="00423110">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423110" w:rsidRPr="0053135D" w:rsidRDefault="00423110" w:rsidP="00423110">
      <w:pPr>
        <w:widowControl w:val="0"/>
        <w:ind w:firstLine="709"/>
        <w:contextualSpacing/>
        <w:jc w:val="both"/>
        <w:rPr>
          <w:sz w:val="26"/>
          <w:szCs w:val="26"/>
        </w:rPr>
      </w:pPr>
      <w:r w:rsidRPr="0053135D">
        <w:rPr>
          <w:sz w:val="26"/>
          <w:szCs w:val="26"/>
        </w:rPr>
        <w:t>При рассмотрении апелляции о несогласии с выставленными баллами конфликтная комиссия запраш</w:t>
      </w:r>
      <w:bookmarkStart w:id="0" w:name="_GoBack"/>
      <w:bookmarkEnd w:id="0"/>
      <w:r w:rsidRPr="0053135D">
        <w:rPr>
          <w:sz w:val="26"/>
          <w:szCs w:val="26"/>
        </w:rPr>
        <w:t xml:space="preserve">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423110" w:rsidRPr="0053135D" w:rsidRDefault="00423110" w:rsidP="00423110">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423110" w:rsidRPr="0053135D" w:rsidRDefault="00423110" w:rsidP="00423110">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w:t>
      </w:r>
      <w:r w:rsidRPr="0053135D">
        <w:rPr>
          <w:sz w:val="26"/>
          <w:szCs w:val="26"/>
        </w:rPr>
        <w:lastRenderedPageBreak/>
        <w:t>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23110" w:rsidRPr="0053135D" w:rsidRDefault="00423110" w:rsidP="00423110">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423110" w:rsidRPr="0053135D" w:rsidRDefault="00423110" w:rsidP="00423110">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23110" w:rsidRPr="0053135D" w:rsidRDefault="00423110" w:rsidP="00423110">
      <w:pPr>
        <w:widowControl w:val="0"/>
        <w:ind w:firstLine="709"/>
        <w:contextualSpacing/>
        <w:jc w:val="both"/>
        <w:rPr>
          <w:sz w:val="26"/>
          <w:szCs w:val="26"/>
        </w:rPr>
      </w:pPr>
    </w:p>
    <w:p w:rsidR="00423110" w:rsidRPr="0053135D" w:rsidRDefault="00423110" w:rsidP="00423110">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23110" w:rsidRPr="0053135D" w:rsidRDefault="00423110" w:rsidP="00423110">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423110" w:rsidRPr="0053135D" w:rsidRDefault="00423110" w:rsidP="00423110">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23110" w:rsidRPr="0053135D" w:rsidRDefault="00423110" w:rsidP="00423110">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423110" w:rsidRPr="0053135D" w:rsidRDefault="00423110" w:rsidP="00423110">
      <w:pPr>
        <w:autoSpaceDE w:val="0"/>
        <w:autoSpaceDN w:val="0"/>
        <w:adjustRightInd w:val="0"/>
        <w:ind w:left="709"/>
        <w:contextualSpacing/>
        <w:jc w:val="both"/>
        <w:rPr>
          <w:sz w:val="26"/>
          <w:szCs w:val="26"/>
        </w:rPr>
      </w:pPr>
    </w:p>
    <w:p w:rsidR="00423110" w:rsidRPr="0053135D" w:rsidRDefault="00423110" w:rsidP="00423110">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423110" w:rsidRPr="0053135D" w:rsidRDefault="00423110" w:rsidP="00423110">
      <w:pPr>
        <w:autoSpaceDE w:val="0"/>
        <w:autoSpaceDN w:val="0"/>
        <w:adjustRightInd w:val="0"/>
        <w:contextualSpacing/>
        <w:jc w:val="both"/>
        <w:rPr>
          <w:szCs w:val="26"/>
        </w:rPr>
      </w:pPr>
    </w:p>
    <w:p w:rsidR="00423110" w:rsidRPr="0053135D" w:rsidRDefault="00423110" w:rsidP="00423110">
      <w:pPr>
        <w:autoSpaceDE w:val="0"/>
        <w:autoSpaceDN w:val="0"/>
        <w:adjustRightInd w:val="0"/>
        <w:contextualSpacing/>
        <w:jc w:val="both"/>
        <w:rPr>
          <w:szCs w:val="26"/>
        </w:rPr>
      </w:pPr>
      <w:r w:rsidRPr="0053135D">
        <w:rPr>
          <w:szCs w:val="26"/>
        </w:rPr>
        <w:t xml:space="preserve">Участник </w:t>
      </w:r>
      <w:r>
        <w:rPr>
          <w:szCs w:val="26"/>
        </w:rPr>
        <w:t>ГИА</w:t>
      </w:r>
    </w:p>
    <w:p w:rsidR="00423110" w:rsidRPr="0053135D" w:rsidRDefault="00423110" w:rsidP="00423110">
      <w:pPr>
        <w:autoSpaceDE w:val="0"/>
        <w:autoSpaceDN w:val="0"/>
        <w:adjustRightInd w:val="0"/>
        <w:contextualSpacing/>
        <w:jc w:val="both"/>
        <w:rPr>
          <w:szCs w:val="26"/>
        </w:rPr>
      </w:pPr>
      <w:r w:rsidRPr="0053135D">
        <w:rPr>
          <w:szCs w:val="26"/>
        </w:rPr>
        <w:t xml:space="preserve"> ___________________(_____________________)</w:t>
      </w:r>
    </w:p>
    <w:p w:rsidR="00423110" w:rsidRPr="0053135D" w:rsidRDefault="00423110" w:rsidP="00423110">
      <w:pPr>
        <w:autoSpaceDE w:val="0"/>
        <w:autoSpaceDN w:val="0"/>
        <w:adjustRightInd w:val="0"/>
        <w:contextualSpacing/>
        <w:jc w:val="both"/>
        <w:rPr>
          <w:szCs w:val="26"/>
        </w:rPr>
      </w:pPr>
    </w:p>
    <w:p w:rsidR="00423110" w:rsidRPr="0053135D" w:rsidRDefault="00423110" w:rsidP="00423110">
      <w:pPr>
        <w:autoSpaceDE w:val="0"/>
        <w:autoSpaceDN w:val="0"/>
        <w:adjustRightInd w:val="0"/>
        <w:contextualSpacing/>
        <w:jc w:val="both"/>
        <w:rPr>
          <w:szCs w:val="26"/>
        </w:rPr>
      </w:pPr>
      <w:r w:rsidRPr="0053135D">
        <w:rPr>
          <w:szCs w:val="26"/>
        </w:rPr>
        <w:t>«___»_______20__г.</w:t>
      </w:r>
    </w:p>
    <w:p w:rsidR="00423110" w:rsidRPr="0053135D" w:rsidRDefault="00423110" w:rsidP="00423110">
      <w:pPr>
        <w:autoSpaceDE w:val="0"/>
        <w:autoSpaceDN w:val="0"/>
        <w:adjustRightInd w:val="0"/>
        <w:contextualSpacing/>
        <w:jc w:val="both"/>
        <w:rPr>
          <w:szCs w:val="26"/>
        </w:rPr>
      </w:pPr>
    </w:p>
    <w:p w:rsidR="00423110" w:rsidRPr="0053135D" w:rsidRDefault="00423110" w:rsidP="00423110">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423110" w:rsidRPr="0053135D" w:rsidRDefault="00423110" w:rsidP="00423110">
      <w:pPr>
        <w:autoSpaceDE w:val="0"/>
        <w:autoSpaceDN w:val="0"/>
        <w:adjustRightInd w:val="0"/>
        <w:contextualSpacing/>
        <w:jc w:val="both"/>
        <w:rPr>
          <w:szCs w:val="26"/>
        </w:rPr>
      </w:pPr>
      <w:r w:rsidRPr="0053135D">
        <w:rPr>
          <w:szCs w:val="26"/>
        </w:rPr>
        <w:t>___________________(_____________________)</w:t>
      </w:r>
    </w:p>
    <w:p w:rsidR="00423110" w:rsidRPr="0053135D" w:rsidRDefault="00423110" w:rsidP="00423110">
      <w:pPr>
        <w:autoSpaceDE w:val="0"/>
        <w:autoSpaceDN w:val="0"/>
        <w:adjustRightInd w:val="0"/>
        <w:contextualSpacing/>
        <w:jc w:val="both"/>
        <w:rPr>
          <w:szCs w:val="26"/>
        </w:rPr>
      </w:pPr>
    </w:p>
    <w:p w:rsidR="00423110" w:rsidRPr="0053135D" w:rsidRDefault="00423110" w:rsidP="00423110">
      <w:pPr>
        <w:jc w:val="both"/>
      </w:pPr>
      <w:r w:rsidRPr="0053135D">
        <w:rPr>
          <w:szCs w:val="26"/>
        </w:rPr>
        <w:t>«___»_______20__г.</w:t>
      </w:r>
    </w:p>
    <w:p w:rsidR="00AF7F4A" w:rsidRDefault="00423110"/>
    <w:sectPr w:rsidR="00AF7F4A" w:rsidSect="00423110">
      <w:pgSz w:w="11906" w:h="16838"/>
      <w:pgMar w:top="113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68"/>
    <w:rsid w:val="00130AFF"/>
    <w:rsid w:val="00423110"/>
    <w:rsid w:val="00A53C2C"/>
    <w:rsid w:val="00F11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8BF3A-50E7-4794-AE47-FBAD33BB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110"/>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423110"/>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423110"/>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423110"/>
    <w:rPr>
      <w:rFonts w:ascii="Times New Roman" w:hAnsi="Times New Roman" w:cs="Times New Roman"/>
      <w:b/>
      <w:sz w:val="32"/>
      <w:szCs w:val="28"/>
    </w:rPr>
  </w:style>
  <w:style w:type="paragraph" w:styleId="a3">
    <w:name w:val="List Paragraph"/>
    <w:basedOn w:val="a"/>
    <w:uiPriority w:val="34"/>
    <w:qFormat/>
    <w:rsid w:val="00423110"/>
    <w:pPr>
      <w:ind w:left="720"/>
      <w:contextualSpacing/>
    </w:pPr>
  </w:style>
  <w:style w:type="paragraph" w:styleId="a4">
    <w:name w:val="Balloon Text"/>
    <w:basedOn w:val="a"/>
    <w:link w:val="a5"/>
    <w:uiPriority w:val="99"/>
    <w:semiHidden/>
    <w:unhideWhenUsed/>
    <w:rsid w:val="00423110"/>
    <w:rPr>
      <w:rFonts w:ascii="Segoe UI" w:hAnsi="Segoe UI" w:cs="Segoe UI"/>
      <w:sz w:val="18"/>
      <w:szCs w:val="18"/>
    </w:rPr>
  </w:style>
  <w:style w:type="character" w:customStyle="1" w:styleId="a5">
    <w:name w:val="Текст выноски Знак"/>
    <w:basedOn w:val="a0"/>
    <w:link w:val="a4"/>
    <w:uiPriority w:val="99"/>
    <w:semiHidden/>
    <w:rsid w:val="004231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2019-03-03T12:31:00Z</cp:lastPrinted>
  <dcterms:created xsi:type="dcterms:W3CDTF">2019-03-03T12:29:00Z</dcterms:created>
  <dcterms:modified xsi:type="dcterms:W3CDTF">2019-03-03T12:33:00Z</dcterms:modified>
</cp:coreProperties>
</file>